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90C" w:rsidRPr="0026269C" w:rsidRDefault="005C7922" w:rsidP="005C79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210EB">
        <w:rPr>
          <w:rFonts w:ascii="Times New Roman" w:hAnsi="Times New Roman" w:cs="Times New Roman"/>
          <w:sz w:val="28"/>
          <w:szCs w:val="28"/>
        </w:rPr>
        <w:t xml:space="preserve">учителя – </w:t>
      </w:r>
      <w:r>
        <w:rPr>
          <w:rFonts w:ascii="Times New Roman" w:hAnsi="Times New Roman" w:cs="Times New Roman"/>
          <w:sz w:val="28"/>
          <w:szCs w:val="28"/>
        </w:rPr>
        <w:t>логопеда</w:t>
      </w:r>
      <w:r w:rsidR="007210EB">
        <w:rPr>
          <w:rFonts w:ascii="Times New Roman" w:hAnsi="Times New Roman" w:cs="Times New Roman"/>
          <w:sz w:val="28"/>
          <w:szCs w:val="28"/>
        </w:rPr>
        <w:t xml:space="preserve"> Е.Ю. Исаковой</w:t>
      </w:r>
      <w:r>
        <w:rPr>
          <w:rFonts w:ascii="Times New Roman" w:hAnsi="Times New Roman" w:cs="Times New Roman"/>
          <w:sz w:val="28"/>
          <w:szCs w:val="28"/>
        </w:rPr>
        <w:t xml:space="preserve"> с воспитателями</w:t>
      </w:r>
      <w:r w:rsidR="0073190C">
        <w:rPr>
          <w:rFonts w:ascii="Times New Roman" w:hAnsi="Times New Roman" w:cs="Times New Roman"/>
          <w:sz w:val="28"/>
          <w:szCs w:val="28"/>
        </w:rPr>
        <w:t xml:space="preserve"> </w:t>
      </w:r>
      <w:r w:rsidR="007E6FFA">
        <w:rPr>
          <w:rFonts w:ascii="Times New Roman" w:hAnsi="Times New Roman" w:cs="Times New Roman"/>
          <w:sz w:val="28"/>
          <w:szCs w:val="28"/>
        </w:rPr>
        <w:t>подготовительной</w:t>
      </w:r>
      <w:r w:rsidR="007210EB">
        <w:rPr>
          <w:rFonts w:ascii="Times New Roman" w:hAnsi="Times New Roman" w:cs="Times New Roman"/>
          <w:sz w:val="28"/>
          <w:szCs w:val="28"/>
        </w:rPr>
        <w:t xml:space="preserve"> логопедической  группы </w:t>
      </w:r>
      <w:r w:rsidR="0073190C">
        <w:rPr>
          <w:rFonts w:ascii="Times New Roman" w:hAnsi="Times New Roman" w:cs="Times New Roman"/>
          <w:sz w:val="28"/>
          <w:szCs w:val="28"/>
        </w:rPr>
        <w:t xml:space="preserve">на </w:t>
      </w:r>
      <w:r w:rsidR="002B4726">
        <w:rPr>
          <w:rFonts w:ascii="Times New Roman" w:hAnsi="Times New Roman" w:cs="Times New Roman"/>
          <w:sz w:val="28"/>
          <w:szCs w:val="28"/>
        </w:rPr>
        <w:t>февраль</w:t>
      </w:r>
    </w:p>
    <w:tbl>
      <w:tblPr>
        <w:tblStyle w:val="a3"/>
        <w:tblW w:w="15614" w:type="dxa"/>
        <w:tblLayout w:type="fixed"/>
        <w:tblLook w:val="04A0"/>
      </w:tblPr>
      <w:tblGrid>
        <w:gridCol w:w="4503"/>
        <w:gridCol w:w="4961"/>
        <w:gridCol w:w="6150"/>
      </w:tblGrid>
      <w:tr w:rsidR="0073190C" w:rsidTr="0073190C">
        <w:tc>
          <w:tcPr>
            <w:tcW w:w="4503" w:type="dxa"/>
          </w:tcPr>
          <w:p w:rsidR="0073190C" w:rsidRPr="004326EE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Еженедельные задания логопеда воспитателям</w:t>
            </w:r>
          </w:p>
        </w:tc>
        <w:tc>
          <w:tcPr>
            <w:tcW w:w="4961" w:type="dxa"/>
          </w:tcPr>
          <w:p w:rsidR="0073190C" w:rsidRPr="004326EE" w:rsidRDefault="0073190C" w:rsidP="00A5283F">
            <w:pPr>
              <w:pStyle w:val="Style33"/>
              <w:widowControl/>
              <w:jc w:val="center"/>
              <w:rPr>
                <w:rStyle w:val="FontStyle417"/>
              </w:rPr>
            </w:pPr>
            <w:r w:rsidRPr="004326EE">
              <w:rPr>
                <w:rStyle w:val="FontStyle417"/>
              </w:rPr>
              <w:t>Предварительная работа перед логопедическим занятием</w:t>
            </w:r>
          </w:p>
          <w:p w:rsidR="0073190C" w:rsidRPr="004326EE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0" w:type="dxa"/>
          </w:tcPr>
          <w:p w:rsidR="0073190C" w:rsidRPr="004326EE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</w:p>
        </w:tc>
      </w:tr>
      <w:tr w:rsidR="0073190C" w:rsidTr="0073190C">
        <w:tc>
          <w:tcPr>
            <w:tcW w:w="15614" w:type="dxa"/>
            <w:gridSpan w:val="3"/>
          </w:tcPr>
          <w:p w:rsidR="0073190C" w:rsidRDefault="0073190C" w:rsidP="00EF4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Тема </w:t>
            </w:r>
            <w:r w:rsidR="001242E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EF4D8A">
              <w:rPr>
                <w:rFonts w:ascii="Times New Roman" w:hAnsi="Times New Roman" w:cs="Times New Roman"/>
                <w:sz w:val="20"/>
                <w:szCs w:val="20"/>
              </w:rPr>
              <w:t>Инструменты</w:t>
            </w:r>
            <w:r w:rsidR="001242E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445D3" w:rsidTr="00F305C1">
        <w:trPr>
          <w:trHeight w:val="316"/>
        </w:trPr>
        <w:tc>
          <w:tcPr>
            <w:tcW w:w="4503" w:type="dxa"/>
            <w:vMerge w:val="restart"/>
          </w:tcPr>
          <w:p w:rsidR="00E445D3" w:rsidRDefault="00E445D3" w:rsidP="00A5283F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1.Логопедические пятиминутки. </w:t>
            </w:r>
          </w:p>
          <w:p w:rsidR="00E445D3" w:rsidRDefault="00E65716" w:rsidP="00E445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Слоговое лото «Инструменты»</w:t>
            </w:r>
          </w:p>
          <w:p w:rsidR="00E65716" w:rsidRPr="00E445D3" w:rsidRDefault="00E65716" w:rsidP="00E445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«Помоги Незнайке» (звуковой анализ слов: пила, игла)</w:t>
            </w:r>
          </w:p>
          <w:p w:rsidR="00E445D3" w:rsidRDefault="00E445D3" w:rsidP="00A5283F">
            <w:pPr>
              <w:widowControl w:val="0"/>
              <w:autoSpaceDE w:val="0"/>
              <w:autoSpaceDN w:val="0"/>
              <w:adjustRightInd w:val="0"/>
              <w:ind w:firstLine="35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E65716" w:rsidRDefault="00E65716" w:rsidP="00A5283F">
            <w:pPr>
              <w:widowControl w:val="0"/>
              <w:autoSpaceDE w:val="0"/>
              <w:autoSpaceDN w:val="0"/>
              <w:adjustRightInd w:val="0"/>
              <w:ind w:firstLine="351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Подвижная игра «Старый клен»</w:t>
            </w:r>
          </w:p>
          <w:p w:rsidR="00E65716" w:rsidRPr="00E65716" w:rsidRDefault="00E65716" w:rsidP="00A5283F">
            <w:pPr>
              <w:widowControl w:val="0"/>
              <w:autoSpaceDE w:val="0"/>
              <w:autoSpaceDN w:val="0"/>
              <w:adjustRightInd w:val="0"/>
              <w:ind w:firstLine="351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Пальчиковая игра «Наперсток» (</w:t>
            </w:r>
            <w:proofErr w:type="gram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. ст. гр.)</w:t>
            </w:r>
          </w:p>
          <w:p w:rsidR="00E445D3" w:rsidRDefault="00E445D3" w:rsidP="00A5283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E65716" w:rsidRDefault="00E65716" w:rsidP="00E65716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Предметные картинки по теме.</w:t>
            </w:r>
          </w:p>
          <w:p w:rsidR="00E445D3" w:rsidRPr="004326EE" w:rsidRDefault="00E65716" w:rsidP="00E445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Маршак «Как рубанок сделал рубанок»</w:t>
            </w:r>
          </w:p>
        </w:tc>
        <w:tc>
          <w:tcPr>
            <w:tcW w:w="4961" w:type="dxa"/>
          </w:tcPr>
          <w:p w:rsidR="00E445D3" w:rsidRPr="004326EE" w:rsidRDefault="00E65716" w:rsidP="00E65716">
            <w:pPr>
              <w:widowControl w:val="0"/>
              <w:autoSpaceDE w:val="0"/>
              <w:autoSpaceDN w:val="0"/>
              <w:adjustRightInd w:val="0"/>
              <w:ind w:firstLine="385"/>
              <w:rPr>
                <w:rStyle w:val="FontStyle417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Заучивание загадок об орудиях труда и инструментах, скороговорки про краба. Чтение стихотворения С. Маршака «Как рубанок сделал рубанок».</w:t>
            </w:r>
          </w:p>
        </w:tc>
        <w:tc>
          <w:tcPr>
            <w:tcW w:w="6150" w:type="dxa"/>
            <w:vMerge w:val="restart"/>
          </w:tcPr>
          <w:p w:rsidR="008C2489" w:rsidRPr="008C2489" w:rsidRDefault="008C2489" w:rsidP="008C2489">
            <w:pPr>
              <w:shd w:val="clear" w:color="auto" w:fill="FFFFFF"/>
              <w:spacing w:before="346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z w:val="20"/>
                <w:szCs w:val="20"/>
              </w:rPr>
              <w:t>Скороговорки</w:t>
            </w:r>
          </w:p>
          <w:p w:rsidR="008C2489" w:rsidRPr="008C2489" w:rsidRDefault="008C2489" w:rsidP="008C2489">
            <w:pPr>
              <w:shd w:val="clear" w:color="auto" w:fill="FFFFFF"/>
              <w:spacing w:before="82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                      Возле грядки —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                      Две лопатки.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                      Возле кадки —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 xml:space="preserve">                       Два ведра.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                      После утренней зарядки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                      Мы работали на грядке —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                      И посадки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                      Все в порядке.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                      Их теперь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                      Полить  пора!</w:t>
            </w:r>
          </w:p>
          <w:p w:rsidR="008C2489" w:rsidRPr="008C2489" w:rsidRDefault="008C2489" w:rsidP="008C2489">
            <w:pPr>
              <w:shd w:val="clear" w:color="auto" w:fill="FFFFFF"/>
              <w:ind w:left="1735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                      Краб крабу сделал грабли.</w:t>
            </w:r>
          </w:p>
          <w:p w:rsidR="008C2489" w:rsidRPr="008C2489" w:rsidRDefault="008C2489" w:rsidP="008C2489">
            <w:pPr>
              <w:shd w:val="clear" w:color="auto" w:fill="FFFFFF"/>
              <w:ind w:left="1735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                      Подал грабли крабу краб.</w:t>
            </w:r>
          </w:p>
          <w:p w:rsidR="008C2489" w:rsidRPr="008C2489" w:rsidRDefault="008C2489" w:rsidP="008C2489">
            <w:pPr>
              <w:shd w:val="clear" w:color="auto" w:fill="FFFFFF"/>
              <w:ind w:left="1735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 xml:space="preserve">                       Сено граблями,  краб,  грабь!</w:t>
            </w:r>
          </w:p>
          <w:p w:rsidR="009E0833" w:rsidRPr="008C2489" w:rsidRDefault="009E0833" w:rsidP="008C2489">
            <w:pPr>
              <w:shd w:val="clear" w:color="auto" w:fill="FFFFFF"/>
              <w:spacing w:before="82"/>
              <w:ind w:left="173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2489" w:rsidRPr="008C2489" w:rsidRDefault="008C2489" w:rsidP="008C2489">
            <w:pPr>
              <w:shd w:val="clear" w:color="auto" w:fill="FFFFFF"/>
              <w:spacing w:before="8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z w:val="20"/>
                <w:szCs w:val="20"/>
              </w:rPr>
              <w:t>«Старый клен»</w:t>
            </w:r>
          </w:p>
          <w:p w:rsidR="008C2489" w:rsidRPr="008C2489" w:rsidRDefault="008C2489" w:rsidP="008C2489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На поляне  перезвон,</w:t>
            </w:r>
          </w:p>
          <w:p w:rsidR="008C2489" w:rsidRPr="008C2489" w:rsidRDefault="008C2489" w:rsidP="008C2489">
            <w:pPr>
              <w:shd w:val="clear" w:color="auto" w:fill="FFFFFF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Это пилят  старый клен.</w:t>
            </w:r>
          </w:p>
          <w:p w:rsidR="008C2489" w:rsidRPr="008C2489" w:rsidRDefault="008C2489" w:rsidP="008C2489">
            <w:pPr>
              <w:shd w:val="clear" w:color="auto" w:fill="FFFFFF"/>
              <w:spacing w:before="67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248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Поперечная пила                     (Дети встают  парами,  изо-</w:t>
            </w:r>
            <w:proofErr w:type="gramEnd"/>
          </w:p>
          <w:p w:rsidR="008C2489" w:rsidRPr="008C2489" w:rsidRDefault="008C2489" w:rsidP="008C2489">
            <w:pPr>
              <w:shd w:val="clear" w:color="auto" w:fill="FFFFFF"/>
              <w:spacing w:before="1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2489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Отхватила полствола,                  </w:t>
            </w:r>
            <w:proofErr w:type="spellStart"/>
            <w:r w:rsidRPr="008C2489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бражают</w:t>
            </w:r>
            <w:proofErr w:type="spellEnd"/>
            <w:r w:rsidRPr="008C2489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работу пилой.)</w:t>
            </w:r>
            <w:proofErr w:type="gramEnd"/>
          </w:p>
          <w:p w:rsidR="008C2489" w:rsidRPr="008C2489" w:rsidRDefault="008C2489" w:rsidP="008C2489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z w:val="20"/>
                <w:szCs w:val="20"/>
              </w:rPr>
              <w:t>Рвет кору и режет жилки,</w:t>
            </w:r>
          </w:p>
          <w:p w:rsidR="008C2489" w:rsidRPr="008C2489" w:rsidRDefault="008C2489" w:rsidP="008C2489">
            <w:pPr>
              <w:shd w:val="clear" w:color="auto" w:fill="FFFFFF"/>
              <w:spacing w:before="14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z w:val="20"/>
                <w:szCs w:val="20"/>
              </w:rPr>
              <w:t>Брызжут желтые опилки.</w:t>
            </w:r>
          </w:p>
          <w:p w:rsidR="008C2489" w:rsidRPr="008C2489" w:rsidRDefault="008C2489" w:rsidP="008C2489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248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Только  крякнул  старый ствол          (Руки вверх, медленно на-</w:t>
            </w:r>
            <w:proofErr w:type="gramEnd"/>
          </w:p>
          <w:p w:rsidR="008C2489" w:rsidRPr="008C2489" w:rsidRDefault="008C2489" w:rsidP="008C2489">
            <w:pPr>
              <w:shd w:val="clear" w:color="auto" w:fill="FFFFFF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И пошел, пошел, пошел</w:t>
            </w:r>
            <w:proofErr w:type="gramStart"/>
            <w:r w:rsidRPr="008C248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.</w:t>
            </w:r>
            <w:proofErr w:type="gramEnd"/>
            <w:r w:rsidRPr="008C248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             </w:t>
            </w:r>
            <w:proofErr w:type="spellStart"/>
            <w:proofErr w:type="gramStart"/>
            <w:r w:rsidRPr="008C248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к</w:t>
            </w:r>
            <w:proofErr w:type="gramEnd"/>
            <w:r w:rsidRPr="008C248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лоняются</w:t>
            </w:r>
            <w:proofErr w:type="spellEnd"/>
            <w:r w:rsidRPr="008C248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.)</w:t>
            </w:r>
          </w:p>
          <w:p w:rsidR="008C2489" w:rsidRPr="008C2489" w:rsidRDefault="008C2489" w:rsidP="008C2489">
            <w:pPr>
              <w:shd w:val="clear" w:color="auto" w:fill="FFFFFF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Грянул  наземь левым боком,</w:t>
            </w:r>
          </w:p>
          <w:p w:rsidR="008C2489" w:rsidRPr="008C2489" w:rsidRDefault="008C2489" w:rsidP="008C2489">
            <w:pPr>
              <w:shd w:val="clear" w:color="auto" w:fill="FFFFFF"/>
              <w:spacing w:before="67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Утонул  в снегу глубоком.              (Ложатся, вытягиваются.)</w:t>
            </w:r>
          </w:p>
        </w:tc>
      </w:tr>
      <w:tr w:rsidR="00E445D3" w:rsidTr="0073190C">
        <w:tc>
          <w:tcPr>
            <w:tcW w:w="4503" w:type="dxa"/>
            <w:vMerge/>
          </w:tcPr>
          <w:p w:rsidR="00E445D3" w:rsidRDefault="00E445D3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445D3" w:rsidRPr="001242EF" w:rsidRDefault="00E65716" w:rsidP="00E65716">
            <w:pPr>
              <w:widowControl w:val="0"/>
              <w:autoSpaceDE w:val="0"/>
              <w:autoSpaceDN w:val="0"/>
              <w:adjustRightInd w:val="0"/>
              <w:ind w:firstLine="40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Рассматривание слайдов 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изобра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жениями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представителей разных профессий. Просмотр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телепе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редач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представителях разных профессий. Беседа с родителями о труде взрослых, инструментах и орудиях труда, нужных им для работы.</w:t>
            </w:r>
          </w:p>
        </w:tc>
        <w:tc>
          <w:tcPr>
            <w:tcW w:w="6150" w:type="dxa"/>
            <w:vMerge/>
          </w:tcPr>
          <w:p w:rsidR="00E445D3" w:rsidRDefault="00E445D3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5D3" w:rsidTr="0073190C">
        <w:tc>
          <w:tcPr>
            <w:tcW w:w="4503" w:type="dxa"/>
            <w:vMerge/>
          </w:tcPr>
          <w:p w:rsidR="00E445D3" w:rsidRDefault="00E445D3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445D3" w:rsidRPr="001242EF" w:rsidRDefault="00E65716" w:rsidP="00E65716">
            <w:pPr>
              <w:widowControl w:val="0"/>
              <w:autoSpaceDE w:val="0"/>
              <w:autoSpaceDN w:val="0"/>
              <w:adjustRightInd w:val="0"/>
              <w:ind w:firstLine="42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пользовать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косвенной речью на индивидуальных занятиях. Упражнение «Испорченный телефон» или «О чем я узнал...»</w:t>
            </w:r>
          </w:p>
        </w:tc>
        <w:tc>
          <w:tcPr>
            <w:tcW w:w="6150" w:type="dxa"/>
            <w:vMerge/>
          </w:tcPr>
          <w:p w:rsidR="00E445D3" w:rsidRPr="001242EF" w:rsidRDefault="00E445D3" w:rsidP="001242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45D3" w:rsidTr="00F305C1">
        <w:trPr>
          <w:trHeight w:val="511"/>
        </w:trPr>
        <w:tc>
          <w:tcPr>
            <w:tcW w:w="4503" w:type="dxa"/>
            <w:vMerge/>
          </w:tcPr>
          <w:p w:rsidR="00E445D3" w:rsidRDefault="00E445D3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445D3" w:rsidRPr="001242EF" w:rsidRDefault="00E65716" w:rsidP="00E65716">
            <w:pPr>
              <w:widowControl w:val="0"/>
              <w:autoSpaceDE w:val="0"/>
              <w:autoSpaceDN w:val="0"/>
              <w:adjustRightInd w:val="0"/>
              <w:ind w:firstLine="40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плана загадки-описания об инструментах и орудиях труда на занятии по развитию речи. </w:t>
            </w:r>
          </w:p>
        </w:tc>
        <w:tc>
          <w:tcPr>
            <w:tcW w:w="6150" w:type="dxa"/>
            <w:vMerge/>
          </w:tcPr>
          <w:p w:rsidR="00E445D3" w:rsidRPr="001242EF" w:rsidRDefault="00E445D3" w:rsidP="001242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190C" w:rsidTr="009B0CA7">
        <w:tc>
          <w:tcPr>
            <w:tcW w:w="15614" w:type="dxa"/>
            <w:gridSpan w:val="3"/>
          </w:tcPr>
          <w:p w:rsidR="0073190C" w:rsidRDefault="0073190C" w:rsidP="00EF4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7319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неделя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Тема </w:t>
            </w:r>
            <w:r w:rsidR="001242E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EF4D8A">
              <w:rPr>
                <w:rFonts w:ascii="Times New Roman" w:hAnsi="Times New Roman" w:cs="Times New Roman"/>
                <w:sz w:val="20"/>
                <w:szCs w:val="20"/>
              </w:rPr>
              <w:t>Животные жарких стран</w:t>
            </w:r>
            <w:r w:rsidR="001242E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A606BE" w:rsidTr="0073190C">
        <w:tc>
          <w:tcPr>
            <w:tcW w:w="4503" w:type="dxa"/>
            <w:vMerge w:val="restart"/>
          </w:tcPr>
          <w:p w:rsidR="00A606BE" w:rsidRDefault="00A606BE" w:rsidP="00A606BE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06B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Логопедические пятиминутки. </w:t>
            </w:r>
          </w:p>
          <w:p w:rsidR="00E65716" w:rsidRDefault="00E65716" w:rsidP="00E657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«Помоги Незнайке» (звуковой анализ слов: слон, тигр, львы)</w:t>
            </w:r>
          </w:p>
          <w:p w:rsidR="00E65716" w:rsidRPr="00E65716" w:rsidRDefault="00E65716" w:rsidP="00E657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«Кто спрятался в джунглях?» (образование притяжательных прилагательных)</w:t>
            </w:r>
          </w:p>
          <w:p w:rsidR="00A606BE" w:rsidRDefault="00A606BE" w:rsidP="00A606BE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06B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Игры и упражнения. </w:t>
            </w:r>
          </w:p>
          <w:p w:rsidR="00E65716" w:rsidRDefault="00E65716" w:rsidP="00E65716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Пальчиковая игра «Где обедал воробей?»</w:t>
            </w:r>
          </w:p>
          <w:p w:rsidR="00E65716" w:rsidRPr="00E65716" w:rsidRDefault="00E65716" w:rsidP="00E65716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Упражнение «Веселые задачи»</w:t>
            </w:r>
          </w:p>
          <w:p w:rsidR="00A606BE" w:rsidRPr="004326EE" w:rsidRDefault="00A606BE" w:rsidP="00A5283F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A606BE" w:rsidRDefault="00A606BE" w:rsidP="009E4DC3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Предметные картинки по теме.</w:t>
            </w:r>
          </w:p>
          <w:p w:rsidR="00E65716" w:rsidRDefault="00E65716" w:rsidP="00E657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Альбом «Мир природы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Животные»</w:t>
            </w:r>
          </w:p>
          <w:p w:rsidR="00E65716" w:rsidRDefault="00E65716" w:rsidP="00E657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«Зоологическое лото»</w:t>
            </w:r>
          </w:p>
          <w:p w:rsidR="00E65716" w:rsidRDefault="00E65716" w:rsidP="00E657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Л. Толстой «Слон»</w:t>
            </w:r>
          </w:p>
          <w:p w:rsidR="00E65716" w:rsidRDefault="00E65716" w:rsidP="00E657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Б. Житков «Про слона», «Мангуста», «Как слон спас хозяина от тигра».</w:t>
            </w:r>
          </w:p>
          <w:p w:rsidR="00E65716" w:rsidRDefault="00E65716" w:rsidP="00E657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Чарушин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«Носорог», «Бегемот», «Лев» (из книги «Моя первая зоология»)</w:t>
            </w:r>
          </w:p>
          <w:p w:rsidR="00E65716" w:rsidRDefault="00E65716" w:rsidP="00E657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Альбом «Серии картинок для обучения дошкольников рассказыванию. Выпуск 2» (Серия «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Сказка про львенка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»).</w:t>
            </w:r>
          </w:p>
          <w:p w:rsidR="00A606BE" w:rsidRPr="004326EE" w:rsidRDefault="00A606BE" w:rsidP="009E4DC3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</w:tcPr>
          <w:p w:rsidR="00A606BE" w:rsidRPr="001242EF" w:rsidRDefault="00E65716" w:rsidP="00A606BE">
            <w:pPr>
              <w:widowControl w:val="0"/>
              <w:autoSpaceDE w:val="0"/>
              <w:autoSpaceDN w:val="0"/>
              <w:adjustRightInd w:val="0"/>
              <w:ind w:firstLine="39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Посещение зоопарка, зверинца, цирка. Просмотр телепередач о животных жарких стран,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диафиль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слайдов, картинок из альбомов «Живая природа. В мире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жи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вотных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Выпуск 1», «Мир природы. Животные». Чтение рассказа Л. Толстого «Слон», рассказов Б. Житкова «Про слона», 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Мангус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», «Как слон спас хозяина от тигра», рассказов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Е.Чарушина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«Носорог», «Бегемот», «Лев» (из книги «Моя первая зоология»). Разучивание пальчиковой гимнастики «Где обедал, воробей?»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ставление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плана рассказа о животном.</w:t>
            </w:r>
          </w:p>
        </w:tc>
        <w:tc>
          <w:tcPr>
            <w:tcW w:w="6150" w:type="dxa"/>
            <w:vMerge w:val="restart"/>
          </w:tcPr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Скороговорки</w:t>
            </w:r>
          </w:p>
          <w:p w:rsidR="008C2489" w:rsidRPr="007838EC" w:rsidRDefault="008C2489" w:rsidP="008C2489">
            <w:pPr>
              <w:shd w:val="clear" w:color="auto" w:fill="FFFFFF"/>
              <w:spacing w:before="67"/>
              <w:rPr>
                <w:rFonts w:ascii="Times New Roman" w:hAnsi="Times New Roman" w:cs="Times New Roman"/>
                <w:sz w:val="20"/>
                <w:szCs w:val="20"/>
              </w:rPr>
            </w:pPr>
            <w:r w:rsidRPr="007838EC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 xml:space="preserve">                На прогулке говорливая горилла,</w:t>
            </w:r>
          </w:p>
          <w:p w:rsidR="008C2489" w:rsidRPr="007838EC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7838EC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 xml:space="preserve">                Не смолкая, с </w:t>
            </w:r>
            <w:proofErr w:type="spellStart"/>
            <w:r w:rsidRPr="007838EC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>горилленком</w:t>
            </w:r>
            <w:proofErr w:type="spellEnd"/>
            <w:r w:rsidRPr="007838EC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 xml:space="preserve"> говорила.</w:t>
            </w:r>
          </w:p>
          <w:p w:rsidR="008C2489" w:rsidRPr="007838EC" w:rsidRDefault="008C2489" w:rsidP="008C2489">
            <w:pPr>
              <w:shd w:val="clear" w:color="auto" w:fill="FFFFFF"/>
              <w:spacing w:before="67"/>
              <w:rPr>
                <w:rFonts w:ascii="Times New Roman" w:hAnsi="Times New Roman" w:cs="Times New Roman"/>
                <w:sz w:val="20"/>
                <w:szCs w:val="20"/>
              </w:rPr>
            </w:pPr>
            <w:r w:rsidRPr="007838E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               За гиппопотамом гиппопотам</w:t>
            </w:r>
          </w:p>
          <w:p w:rsidR="008C2489" w:rsidRPr="007838EC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7838EC">
              <w:rPr>
                <w:rFonts w:ascii="Times New Roman" w:hAnsi="Times New Roman" w:cs="Times New Roman"/>
                <w:spacing w:val="-30"/>
                <w:sz w:val="20"/>
                <w:szCs w:val="20"/>
              </w:rPr>
              <w:t xml:space="preserve">                Топает по  пятам.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«Г</w:t>
            </w:r>
            <w:r w:rsidR="007838EC">
              <w:rPr>
                <w:rFonts w:ascii="Times New Roman" w:hAnsi="Times New Roman" w:cs="Times New Roman"/>
                <w:sz w:val="20"/>
                <w:szCs w:val="20"/>
              </w:rPr>
              <w:t>де обедал воробей</w:t>
            </w:r>
            <w:r w:rsidRPr="008C2489">
              <w:rPr>
                <w:rFonts w:ascii="Times New Roman" w:hAnsi="Times New Roman" w:cs="Times New Roman"/>
                <w:sz w:val="20"/>
                <w:szCs w:val="20"/>
              </w:rPr>
              <w:t>?»</w:t>
            </w:r>
          </w:p>
          <w:p w:rsidR="008C2489" w:rsidRPr="008C2489" w:rsidRDefault="008C2489" w:rsidP="007838EC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lastRenderedPageBreak/>
              <w:t>— Где обедал, воробей?       (Дети машут перекрещенными ладош</w:t>
            </w:r>
            <w:r w:rsidRPr="008C2489">
              <w:rPr>
                <w:rFonts w:ascii="Times New Roman" w:hAnsi="Times New Roman" w:cs="Times New Roman"/>
                <w:spacing w:val="-31"/>
                <w:sz w:val="20"/>
                <w:szCs w:val="20"/>
              </w:rPr>
              <w:t>ками.)</w:t>
            </w:r>
          </w:p>
          <w:p w:rsidR="008C2489" w:rsidRPr="008C2489" w:rsidRDefault="008C2489" w:rsidP="007838EC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— В зоопарке у зверей.       (Ладошками изображают  раскрываю</w:t>
            </w:r>
            <w:r w:rsidR="007838EC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щ</w:t>
            </w:r>
            <w:r w:rsidRPr="008C2489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>уюся пасть.)</w:t>
            </w:r>
          </w:p>
          <w:p w:rsidR="008C2489" w:rsidRPr="008C2489" w:rsidRDefault="008C2489" w:rsidP="008C2489">
            <w:pPr>
              <w:shd w:val="clear" w:color="auto" w:fill="FFFFFF"/>
              <w:spacing w:before="5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2489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Пообедал  я сперва            (На каждое название животного заги</w:t>
            </w:r>
            <w:r w:rsidR="007838EC" w:rsidRPr="008C2489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бают по одному</w:t>
            </w:r>
            <w:proofErr w:type="gramEnd"/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За решеткою у льва</w:t>
            </w:r>
            <w:proofErr w:type="gramStart"/>
            <w:r w:rsidRPr="008C2489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.</w:t>
            </w:r>
            <w:proofErr w:type="gramEnd"/>
            <w:r w:rsidRPr="008C2489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 xml:space="preserve">          </w:t>
            </w:r>
            <w:proofErr w:type="gramStart"/>
            <w:r w:rsidRPr="008C2489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п</w:t>
            </w:r>
            <w:proofErr w:type="gramEnd"/>
            <w:r w:rsidRPr="008C2489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альчику поочередно</w:t>
            </w:r>
            <w:r w:rsidR="007838EC" w:rsidRPr="008C2489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на левой, затем  на правой руке.)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Подкрепился у лисицы,       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У моржа попил  водицы.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Ел морковку у слона.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С журавлем поел пшена.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Погостил  у носорога,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Отрубей поел  немного.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Побывал я на пиру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У хвостатых кенгуру.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Был  на праздничном  обеде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У мохнатого медведя.</w:t>
            </w:r>
          </w:p>
          <w:p w:rsidR="008C2489" w:rsidRPr="008C2489" w:rsidRDefault="008C2489" w:rsidP="008C2489">
            <w:pPr>
              <w:shd w:val="clear" w:color="auto" w:fill="FFFFFF"/>
              <w:spacing w:before="5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2489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А зубастый крокодил         (Опять изображают раскрывающуюся</w:t>
            </w:r>
            <w:r w:rsidR="007838EC" w:rsidRPr="008C2489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 xml:space="preserve"> пасть</w:t>
            </w:r>
            <w:proofErr w:type="gramEnd"/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Чуть меня не  проглотил</w:t>
            </w:r>
            <w:proofErr w:type="gramStart"/>
            <w:r w:rsidRPr="008C2489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.</w:t>
            </w:r>
            <w:proofErr w:type="gramEnd"/>
            <w:r w:rsidRPr="008C2489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 xml:space="preserve">       </w:t>
            </w:r>
            <w:proofErr w:type="gramStart"/>
            <w:r w:rsidRPr="008C2489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ж</w:t>
            </w:r>
            <w:proofErr w:type="gramEnd"/>
            <w:r w:rsidRPr="008C2489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ивотного.)</w:t>
            </w:r>
          </w:p>
          <w:p w:rsidR="007838EC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="007838E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8C2489" w:rsidRPr="008C2489" w:rsidRDefault="007838EC" w:rsidP="007838E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8C2489" w:rsidRPr="008C2489">
              <w:rPr>
                <w:rFonts w:ascii="Times New Roman" w:hAnsi="Times New Roman" w:cs="Times New Roman"/>
                <w:sz w:val="20"/>
                <w:szCs w:val="20"/>
              </w:rPr>
              <w:t>Веселые задачи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8C2489" w:rsidRPr="008C2489" w:rsidRDefault="008C2489" w:rsidP="008C2489">
            <w:pPr>
              <w:shd w:val="clear" w:color="auto" w:fill="FFFFFF"/>
              <w:spacing w:befor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 xml:space="preserve">                 Развитие слухового  внимания,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         элементарных математических представлений</w:t>
            </w:r>
          </w:p>
          <w:p w:rsidR="008C2489" w:rsidRPr="008C2489" w:rsidRDefault="008C2489" w:rsidP="008C2489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 xml:space="preserve">                   Принесла слону обезьяна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27"/>
                <w:sz w:val="20"/>
                <w:szCs w:val="20"/>
              </w:rPr>
              <w:t xml:space="preserve">                   Два банана.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 xml:space="preserve">                   Вот обрадовала подарком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28"/>
                <w:sz w:val="20"/>
                <w:szCs w:val="20"/>
              </w:rPr>
              <w:t xml:space="preserve">                   Великана.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 xml:space="preserve">                   Был один  банан у  него —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Посмотрите.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 xml:space="preserve">            Теперь сколько  стало всего  —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           Подскажите!</w:t>
            </w:r>
          </w:p>
          <w:p w:rsidR="008C2489" w:rsidRPr="008C2489" w:rsidRDefault="008C2489" w:rsidP="008C2489">
            <w:pPr>
              <w:shd w:val="clear" w:color="auto" w:fill="FFFFFF"/>
              <w:ind w:left="1451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           На качели, на качели</w:t>
            </w:r>
          </w:p>
          <w:p w:rsidR="008C2489" w:rsidRPr="008C2489" w:rsidRDefault="008C2489" w:rsidP="008C2489">
            <w:pPr>
              <w:shd w:val="clear" w:color="auto" w:fill="FFFFFF"/>
              <w:ind w:left="1451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            В зоопарке звери  сели.</w:t>
            </w:r>
          </w:p>
          <w:p w:rsidR="008C2489" w:rsidRPr="008C2489" w:rsidRDefault="008C2489" w:rsidP="008C2489">
            <w:pPr>
              <w:shd w:val="clear" w:color="auto" w:fill="FFFFFF"/>
              <w:ind w:left="1451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           Два пятнистых леопарда</w:t>
            </w:r>
          </w:p>
          <w:p w:rsidR="008C2489" w:rsidRPr="008C2489" w:rsidRDefault="008C2489" w:rsidP="008C2489">
            <w:pPr>
              <w:shd w:val="clear" w:color="auto" w:fill="FFFFFF"/>
              <w:ind w:left="1451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           Солнцу улыбаются</w:t>
            </w:r>
          </w:p>
          <w:p w:rsidR="008C2489" w:rsidRPr="008C2489" w:rsidRDefault="008C2489" w:rsidP="008C2489">
            <w:pPr>
              <w:shd w:val="clear" w:color="auto" w:fill="FFFFFF"/>
              <w:ind w:left="1451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           И со  старым  добрым львом</w:t>
            </w:r>
          </w:p>
          <w:p w:rsidR="008C2489" w:rsidRPr="008C2489" w:rsidRDefault="008C2489" w:rsidP="008C2489">
            <w:pPr>
              <w:shd w:val="clear" w:color="auto" w:fill="FFFFFF"/>
              <w:ind w:left="1451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           Весело качаются.</w:t>
            </w:r>
          </w:p>
          <w:p w:rsidR="008C2489" w:rsidRPr="008C2489" w:rsidRDefault="008C2489" w:rsidP="008C2489">
            <w:pPr>
              <w:shd w:val="clear" w:color="auto" w:fill="FFFFFF"/>
              <w:ind w:left="1451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           (Сколько всего  зверей?)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8C2489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            Семь  мартышек, семь  соседок,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           Со своих сбежали веток.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           Все повисли  на одной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           На хвостах вниз головой.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            Раскричались, раскачались,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           Меж собою передрались.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            Больше  всех досталось в драке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            Самой главной  забияке.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           С ветки сбросили ее.</w:t>
            </w:r>
          </w:p>
          <w:p w:rsidR="008C2489" w:rsidRPr="008C2489" w:rsidRDefault="008C2489" w:rsidP="008C24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lastRenderedPageBreak/>
              <w:t xml:space="preserve">            Сколько будет без нее?</w:t>
            </w:r>
          </w:p>
          <w:p w:rsidR="008C2489" w:rsidRPr="008C2489" w:rsidRDefault="008C2489" w:rsidP="008C2489">
            <w:pPr>
              <w:shd w:val="clear" w:color="auto" w:fill="FFFFFF"/>
              <w:ind w:left="1876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            Слон, слониха,  два слоненка</w:t>
            </w:r>
          </w:p>
          <w:p w:rsidR="008C2489" w:rsidRPr="008C2489" w:rsidRDefault="008C2489" w:rsidP="008C2489">
            <w:pPr>
              <w:shd w:val="clear" w:color="auto" w:fill="FFFFFF"/>
              <w:ind w:left="1876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           Шли  толпой  на водопой.</w:t>
            </w:r>
          </w:p>
          <w:p w:rsidR="008C2489" w:rsidRPr="008C2489" w:rsidRDefault="008C2489" w:rsidP="008C2489">
            <w:pPr>
              <w:shd w:val="clear" w:color="auto" w:fill="FFFFFF"/>
              <w:ind w:left="1876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           А навстречу два тигренка</w:t>
            </w:r>
          </w:p>
          <w:p w:rsidR="008C2489" w:rsidRPr="008C2489" w:rsidRDefault="008C2489" w:rsidP="008C2489">
            <w:pPr>
              <w:shd w:val="clear" w:color="auto" w:fill="FFFFFF"/>
              <w:ind w:left="1876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           С водопоя шли домой.</w:t>
            </w:r>
          </w:p>
          <w:p w:rsidR="008C2489" w:rsidRPr="008C2489" w:rsidRDefault="008C2489" w:rsidP="008C2489">
            <w:pPr>
              <w:shd w:val="clear" w:color="auto" w:fill="FFFFFF"/>
              <w:ind w:left="1876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           Сосчитайте поскорей,</w:t>
            </w:r>
          </w:p>
          <w:p w:rsidR="008B41ED" w:rsidRPr="008C2489" w:rsidRDefault="008C2489" w:rsidP="007838EC">
            <w:pPr>
              <w:shd w:val="clear" w:color="auto" w:fill="FFFFFF"/>
              <w:ind w:left="1876"/>
              <w:rPr>
                <w:rFonts w:ascii="Times New Roman" w:hAnsi="Times New Roman" w:cs="Times New Roman"/>
                <w:sz w:val="20"/>
                <w:szCs w:val="20"/>
              </w:rPr>
            </w:pPr>
            <w:r w:rsidRPr="008C2489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           Сколько встретилось зверей.</w:t>
            </w:r>
          </w:p>
        </w:tc>
      </w:tr>
      <w:tr w:rsidR="00A606BE" w:rsidTr="0073190C">
        <w:tc>
          <w:tcPr>
            <w:tcW w:w="4503" w:type="dxa"/>
            <w:vMerge/>
          </w:tcPr>
          <w:p w:rsidR="00A606BE" w:rsidRDefault="00A606BE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606BE" w:rsidRPr="001242EF" w:rsidRDefault="00E65716" w:rsidP="00E65716">
            <w:pPr>
              <w:widowControl w:val="0"/>
              <w:autoSpaceDE w:val="0"/>
              <w:autoSpaceDN w:val="0"/>
              <w:adjustRightInd w:val="0"/>
              <w:ind w:firstLine="4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Разучивание диалога «Попугаи», пальчиковой гимнастики «Зеленый попугай», развитие общих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чевых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навыков. </w:t>
            </w:r>
          </w:p>
        </w:tc>
        <w:tc>
          <w:tcPr>
            <w:tcW w:w="6150" w:type="dxa"/>
            <w:vMerge/>
          </w:tcPr>
          <w:p w:rsidR="00A606BE" w:rsidRDefault="00A606BE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6BE" w:rsidTr="0073190C">
        <w:tc>
          <w:tcPr>
            <w:tcW w:w="4503" w:type="dxa"/>
            <w:vMerge/>
          </w:tcPr>
          <w:p w:rsidR="00A606BE" w:rsidRDefault="00A606BE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606BE" w:rsidRPr="001242EF" w:rsidRDefault="00E65716" w:rsidP="008B41ED">
            <w:pPr>
              <w:widowControl w:val="0"/>
              <w:autoSpaceDE w:val="0"/>
              <w:autoSpaceDN w:val="0"/>
              <w:adjustRightInd w:val="0"/>
              <w:ind w:firstLine="39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Разучивание стихотворения С. Я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Маршака «Львята».</w:t>
            </w:r>
          </w:p>
        </w:tc>
        <w:tc>
          <w:tcPr>
            <w:tcW w:w="6150" w:type="dxa"/>
            <w:vMerge/>
          </w:tcPr>
          <w:p w:rsidR="00A606BE" w:rsidRDefault="00A606BE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6BE" w:rsidTr="0073190C">
        <w:tc>
          <w:tcPr>
            <w:tcW w:w="4503" w:type="dxa"/>
            <w:vMerge/>
          </w:tcPr>
          <w:p w:rsidR="00A606BE" w:rsidRDefault="00A606BE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606BE" w:rsidRPr="008B41ED" w:rsidRDefault="00E65716" w:rsidP="00E65716">
            <w:pPr>
              <w:widowControl w:val="0"/>
              <w:autoSpaceDE w:val="0"/>
              <w:autoSpaceDN w:val="0"/>
              <w:adjustRightInd w:val="0"/>
              <w:ind w:firstLine="39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сложноподчиненных предложений со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словами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потому что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индивидуальных занятиях. Выполнение прыжков в длину с места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физкультур</w:t>
            </w:r>
            <w:proofErr w:type="gramEnd"/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ном занятии. Разучивание упражнения «Зебра» с воспитателем. </w:t>
            </w:r>
          </w:p>
        </w:tc>
        <w:tc>
          <w:tcPr>
            <w:tcW w:w="6150" w:type="dxa"/>
            <w:vMerge/>
          </w:tcPr>
          <w:p w:rsidR="00A606BE" w:rsidRDefault="00A606BE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90C" w:rsidTr="003E2A71">
        <w:tc>
          <w:tcPr>
            <w:tcW w:w="15614" w:type="dxa"/>
            <w:gridSpan w:val="3"/>
          </w:tcPr>
          <w:p w:rsidR="0073190C" w:rsidRDefault="005C7922" w:rsidP="00EF4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</w:t>
            </w:r>
            <w:r w:rsidR="001242E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EF4D8A">
              <w:rPr>
                <w:rFonts w:ascii="Times New Roman" w:hAnsi="Times New Roman" w:cs="Times New Roman"/>
                <w:sz w:val="20"/>
                <w:szCs w:val="20"/>
              </w:rPr>
              <w:t>Комнатные растения</w:t>
            </w:r>
            <w:r w:rsidR="001242E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8B41ED" w:rsidTr="0073190C">
        <w:tc>
          <w:tcPr>
            <w:tcW w:w="4503" w:type="dxa"/>
            <w:vMerge w:val="restart"/>
          </w:tcPr>
          <w:p w:rsidR="008B41ED" w:rsidRDefault="008B41ED" w:rsidP="008B41ED">
            <w:pPr>
              <w:pStyle w:val="a4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B41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Логопедические пятиминутки. </w:t>
            </w:r>
          </w:p>
          <w:p w:rsidR="00E65716" w:rsidRDefault="00341F08" w:rsidP="00E65716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Игра-соревнование «Подбери слова» (подбор названий комнатных растений на заданный звук)</w:t>
            </w:r>
          </w:p>
          <w:p w:rsidR="00341F08" w:rsidRPr="00E65716" w:rsidRDefault="00341F08" w:rsidP="00E65716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«Что лишнее?» (цепочки слов)</w:t>
            </w:r>
          </w:p>
          <w:p w:rsidR="008B41ED" w:rsidRDefault="008B41ED" w:rsidP="008B41ED">
            <w:pPr>
              <w:pStyle w:val="a4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B41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Игры и упражнения. </w:t>
            </w:r>
          </w:p>
          <w:p w:rsidR="00341F08" w:rsidRDefault="00341F08" w:rsidP="00341F08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«На окне в горшочках»</w:t>
            </w:r>
          </w:p>
          <w:p w:rsidR="00341F08" w:rsidRPr="00341F08" w:rsidRDefault="00341F08" w:rsidP="00341F08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«Камнеломка» (</w:t>
            </w:r>
            <w:proofErr w:type="gram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. ст. гр.)</w:t>
            </w:r>
          </w:p>
          <w:p w:rsidR="008B41ED" w:rsidRDefault="008B41ED" w:rsidP="00A5283F">
            <w:pPr>
              <w:widowControl w:val="0"/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8B41ED" w:rsidRDefault="008B41ED" w:rsidP="00BD07DE">
            <w:pPr>
              <w:widowControl w:val="0"/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Предметные картинки по теме.</w:t>
            </w:r>
          </w:p>
          <w:p w:rsidR="008B41ED" w:rsidRPr="004326EE" w:rsidRDefault="00341F08" w:rsidP="00BD07DE">
            <w:pPr>
              <w:widowControl w:val="0"/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Альбом «Наш детский сад»</w:t>
            </w:r>
          </w:p>
        </w:tc>
        <w:tc>
          <w:tcPr>
            <w:tcW w:w="4961" w:type="dxa"/>
          </w:tcPr>
          <w:p w:rsidR="008B41ED" w:rsidRPr="00B145C5" w:rsidRDefault="00E65716" w:rsidP="00E65716">
            <w:pPr>
              <w:widowControl w:val="0"/>
              <w:autoSpaceDE w:val="0"/>
              <w:autoSpaceDN w:val="0"/>
              <w:adjustRightInd w:val="0"/>
              <w:ind w:firstLine="4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Экскурсия в ботанический сад, оранжерею, зимний сад, магазин «Цветы». Помощь взрослым в уходе за комнатными растениями дома и в детском саду.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сматривание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слайдов с комнатными растениями. Разучивание загадок о комнатных растениях и упражнения «Живой уголок».</w:t>
            </w:r>
          </w:p>
        </w:tc>
        <w:tc>
          <w:tcPr>
            <w:tcW w:w="6150" w:type="dxa"/>
            <w:vMerge w:val="restart"/>
          </w:tcPr>
          <w:p w:rsidR="0067194E" w:rsidRPr="001669E7" w:rsidRDefault="00341F08" w:rsidP="0067194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669E7">
              <w:rPr>
                <w:rFonts w:ascii="Times New Roman" w:hAnsi="Times New Roman" w:cs="Times New Roman"/>
                <w:sz w:val="20"/>
                <w:szCs w:val="20"/>
              </w:rPr>
              <w:t>«На окне в горшочках»</w:t>
            </w:r>
          </w:p>
          <w:p w:rsidR="001669E7" w:rsidRDefault="00341F08" w:rsidP="00341F0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1669E7">
              <w:rPr>
                <w:sz w:val="20"/>
                <w:szCs w:val="20"/>
              </w:rPr>
              <w:t xml:space="preserve">На окне в горшочках </w:t>
            </w:r>
            <w:r w:rsidR="001669E7">
              <w:rPr>
                <w:sz w:val="20"/>
                <w:szCs w:val="20"/>
              </w:rPr>
              <w:t>(</w:t>
            </w:r>
            <w:r w:rsidRPr="001669E7">
              <w:rPr>
                <w:rStyle w:val="a6"/>
                <w:sz w:val="20"/>
                <w:szCs w:val="20"/>
              </w:rPr>
              <w:t>Дети сидят на корточках лицом в круг.</w:t>
            </w:r>
            <w:r w:rsidR="001669E7">
              <w:rPr>
                <w:rStyle w:val="a6"/>
                <w:sz w:val="20"/>
                <w:szCs w:val="20"/>
              </w:rPr>
              <w:t>)</w:t>
            </w:r>
            <w:r w:rsidRPr="001669E7">
              <w:rPr>
                <w:sz w:val="20"/>
                <w:szCs w:val="20"/>
              </w:rPr>
              <w:br/>
              <w:t xml:space="preserve">Поднялись цветочки. </w:t>
            </w:r>
            <w:r w:rsidR="001669E7">
              <w:rPr>
                <w:sz w:val="20"/>
                <w:szCs w:val="20"/>
              </w:rPr>
              <w:t>(</w:t>
            </w:r>
            <w:r w:rsidRPr="001669E7">
              <w:rPr>
                <w:rStyle w:val="a6"/>
                <w:sz w:val="20"/>
                <w:szCs w:val="20"/>
              </w:rPr>
              <w:t>Медленно встают.</w:t>
            </w:r>
            <w:r w:rsidR="001669E7">
              <w:rPr>
                <w:rStyle w:val="a6"/>
                <w:sz w:val="20"/>
                <w:szCs w:val="20"/>
              </w:rPr>
              <w:t>)</w:t>
            </w:r>
            <w:r w:rsidRPr="001669E7">
              <w:rPr>
                <w:sz w:val="20"/>
                <w:szCs w:val="20"/>
              </w:rPr>
              <w:br/>
              <w:t xml:space="preserve">К солнцу потянулись, </w:t>
            </w:r>
            <w:r w:rsidR="001669E7">
              <w:rPr>
                <w:sz w:val="20"/>
                <w:szCs w:val="20"/>
              </w:rPr>
              <w:t>(</w:t>
            </w:r>
            <w:r w:rsidRPr="001669E7">
              <w:rPr>
                <w:rStyle w:val="a6"/>
                <w:sz w:val="20"/>
                <w:szCs w:val="20"/>
              </w:rPr>
              <w:t>Тянутся на носочках, подняв руки вверх.</w:t>
            </w:r>
            <w:r w:rsidR="001669E7">
              <w:rPr>
                <w:rStyle w:val="a6"/>
                <w:sz w:val="20"/>
                <w:szCs w:val="20"/>
              </w:rPr>
              <w:t>)</w:t>
            </w:r>
            <w:r w:rsidRPr="001669E7">
              <w:rPr>
                <w:sz w:val="20"/>
                <w:szCs w:val="20"/>
              </w:rPr>
              <w:br/>
              <w:t>Солнцу улыбнулись</w:t>
            </w:r>
            <w:proofErr w:type="gramStart"/>
            <w:r w:rsidRPr="001669E7">
              <w:rPr>
                <w:sz w:val="20"/>
                <w:szCs w:val="20"/>
              </w:rPr>
              <w:t>.</w:t>
            </w:r>
            <w:r w:rsidR="001669E7">
              <w:rPr>
                <w:sz w:val="20"/>
                <w:szCs w:val="20"/>
              </w:rPr>
              <w:t>(</w:t>
            </w:r>
            <w:proofErr w:type="gramEnd"/>
            <w:r w:rsidRPr="001669E7">
              <w:rPr>
                <w:rStyle w:val="a6"/>
                <w:sz w:val="20"/>
                <w:szCs w:val="20"/>
              </w:rPr>
              <w:t>Разводят руки в стороны ладонями вверх.</w:t>
            </w:r>
            <w:r w:rsidR="001669E7">
              <w:rPr>
                <w:sz w:val="20"/>
                <w:szCs w:val="20"/>
              </w:rPr>
              <w:t>)</w:t>
            </w:r>
          </w:p>
          <w:p w:rsidR="001669E7" w:rsidRDefault="00341F08" w:rsidP="00341F08">
            <w:pPr>
              <w:pStyle w:val="a5"/>
              <w:spacing w:before="0" w:beforeAutospacing="0" w:after="0" w:afterAutospacing="0"/>
              <w:rPr>
                <w:rStyle w:val="a6"/>
                <w:sz w:val="20"/>
                <w:szCs w:val="20"/>
              </w:rPr>
            </w:pPr>
            <w:r w:rsidRPr="001669E7">
              <w:rPr>
                <w:sz w:val="20"/>
                <w:szCs w:val="20"/>
              </w:rPr>
              <w:t xml:space="preserve">К солнышку листочки </w:t>
            </w:r>
            <w:r w:rsidR="001669E7">
              <w:rPr>
                <w:sz w:val="20"/>
                <w:szCs w:val="20"/>
              </w:rPr>
              <w:t>(</w:t>
            </w:r>
            <w:r w:rsidRPr="001669E7">
              <w:rPr>
                <w:rStyle w:val="a6"/>
                <w:sz w:val="20"/>
                <w:szCs w:val="20"/>
              </w:rPr>
              <w:t xml:space="preserve">Поворачиваются вправо-влево, руки </w:t>
            </w:r>
            <w:proofErr w:type="gramStart"/>
            <w:r w:rsidRPr="001669E7">
              <w:rPr>
                <w:rStyle w:val="a6"/>
                <w:sz w:val="20"/>
                <w:szCs w:val="20"/>
              </w:rPr>
              <w:t>на</w:t>
            </w:r>
            <w:proofErr w:type="gramEnd"/>
            <w:r w:rsidRPr="001669E7">
              <w:rPr>
                <w:rStyle w:val="a6"/>
                <w:sz w:val="20"/>
                <w:szCs w:val="20"/>
              </w:rPr>
              <w:t xml:space="preserve"> </w:t>
            </w:r>
            <w:r w:rsidRPr="001669E7">
              <w:rPr>
                <w:sz w:val="20"/>
                <w:szCs w:val="20"/>
              </w:rPr>
              <w:br/>
              <w:t xml:space="preserve">Повернут </w:t>
            </w:r>
            <w:proofErr w:type="gramStart"/>
            <w:r w:rsidRPr="001669E7">
              <w:rPr>
                <w:sz w:val="20"/>
                <w:szCs w:val="20"/>
              </w:rPr>
              <w:t>цветочки</w:t>
            </w:r>
            <w:proofErr w:type="gramEnd"/>
            <w:r w:rsidRPr="001669E7">
              <w:rPr>
                <w:sz w:val="20"/>
                <w:szCs w:val="20"/>
              </w:rPr>
              <w:t>,</w:t>
            </w:r>
            <w:r w:rsidR="001669E7">
              <w:rPr>
                <w:sz w:val="20"/>
                <w:szCs w:val="20"/>
              </w:rPr>
              <w:t xml:space="preserve">      </w:t>
            </w:r>
            <w:r w:rsidR="001669E7">
              <w:rPr>
                <w:rStyle w:val="a6"/>
                <w:sz w:val="20"/>
                <w:szCs w:val="20"/>
              </w:rPr>
              <w:t>поясе)</w:t>
            </w:r>
          </w:p>
          <w:p w:rsidR="001669E7" w:rsidRDefault="00341F08" w:rsidP="00341F0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1669E7">
              <w:rPr>
                <w:sz w:val="20"/>
                <w:szCs w:val="20"/>
              </w:rPr>
              <w:t xml:space="preserve">Развернут бутоны, </w:t>
            </w:r>
            <w:r w:rsidR="001669E7">
              <w:rPr>
                <w:sz w:val="20"/>
                <w:szCs w:val="20"/>
              </w:rPr>
              <w:t>(</w:t>
            </w:r>
            <w:r w:rsidR="001669E7" w:rsidRPr="001669E7">
              <w:rPr>
                <w:rStyle w:val="a6"/>
                <w:sz w:val="20"/>
                <w:szCs w:val="20"/>
              </w:rPr>
              <w:t>Соединяют ладошки над головой</w:t>
            </w:r>
            <w:r w:rsidR="001669E7">
              <w:rPr>
                <w:sz w:val="20"/>
                <w:szCs w:val="20"/>
              </w:rPr>
              <w:t>)</w:t>
            </w:r>
          </w:p>
          <w:p w:rsidR="00341F08" w:rsidRPr="001669E7" w:rsidRDefault="00341F08" w:rsidP="00341F0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1669E7">
              <w:rPr>
                <w:sz w:val="20"/>
                <w:szCs w:val="20"/>
              </w:rPr>
              <w:t>В солнышке утонут.</w:t>
            </w:r>
            <w:r w:rsidR="001669E7" w:rsidRPr="001669E7">
              <w:rPr>
                <w:rStyle w:val="a3"/>
                <w:sz w:val="20"/>
                <w:szCs w:val="20"/>
              </w:rPr>
              <w:t xml:space="preserve"> </w:t>
            </w:r>
            <w:r w:rsidR="001669E7">
              <w:rPr>
                <w:rStyle w:val="a3"/>
                <w:sz w:val="20"/>
                <w:szCs w:val="20"/>
              </w:rPr>
              <w:t>(</w:t>
            </w:r>
            <w:r w:rsidR="001669E7" w:rsidRPr="001669E7">
              <w:rPr>
                <w:rStyle w:val="a6"/>
                <w:sz w:val="20"/>
                <w:szCs w:val="20"/>
              </w:rPr>
              <w:t>Раскрывают ладошки-бутоны.</w:t>
            </w:r>
            <w:r w:rsidR="001669E7">
              <w:rPr>
                <w:rStyle w:val="a6"/>
                <w:sz w:val="20"/>
                <w:szCs w:val="20"/>
              </w:rPr>
              <w:t>)</w:t>
            </w:r>
          </w:p>
          <w:p w:rsidR="00341F08" w:rsidRPr="001669E7" w:rsidRDefault="00341F08" w:rsidP="00341F0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1669E7">
              <w:rPr>
                <w:i/>
                <w:iCs/>
                <w:sz w:val="20"/>
                <w:szCs w:val="20"/>
              </w:rPr>
              <w:br/>
            </w:r>
            <w:r w:rsidRPr="001669E7">
              <w:rPr>
                <w:i/>
                <w:iCs/>
                <w:sz w:val="20"/>
                <w:szCs w:val="20"/>
              </w:rPr>
              <w:br/>
            </w:r>
            <w:r w:rsidRPr="001669E7">
              <w:rPr>
                <w:i/>
                <w:iCs/>
                <w:sz w:val="20"/>
                <w:szCs w:val="20"/>
              </w:rPr>
              <w:br/>
            </w:r>
            <w:r w:rsidRPr="001669E7">
              <w:rPr>
                <w:i/>
                <w:iCs/>
                <w:sz w:val="20"/>
                <w:szCs w:val="20"/>
              </w:rPr>
              <w:br/>
            </w:r>
          </w:p>
          <w:p w:rsidR="00341F08" w:rsidRPr="001669E7" w:rsidRDefault="00341F08" w:rsidP="00341F08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1669E7">
              <w:rPr>
                <w:i/>
                <w:iCs/>
                <w:sz w:val="20"/>
                <w:szCs w:val="20"/>
              </w:rPr>
              <w:br/>
            </w:r>
          </w:p>
          <w:p w:rsidR="00341F08" w:rsidRPr="001669E7" w:rsidRDefault="00341F08" w:rsidP="0067194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1ED" w:rsidTr="0073190C">
        <w:tc>
          <w:tcPr>
            <w:tcW w:w="4503" w:type="dxa"/>
            <w:vMerge/>
          </w:tcPr>
          <w:p w:rsidR="008B41ED" w:rsidRPr="004326EE" w:rsidRDefault="008B41ED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B41ED" w:rsidRPr="001242EF" w:rsidRDefault="00E65716" w:rsidP="00C47C2D">
            <w:pPr>
              <w:widowControl w:val="0"/>
              <w:autoSpaceDE w:val="0"/>
              <w:autoSpaceDN w:val="0"/>
              <w:adjustRightInd w:val="0"/>
              <w:ind w:firstLine="4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Составление плана рассказа-описа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ния о комнатном растении. Просмотр слайдов с комнатными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тениями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50" w:type="dxa"/>
            <w:vMerge/>
          </w:tcPr>
          <w:p w:rsidR="008B41ED" w:rsidRPr="004326EE" w:rsidRDefault="008B41ED" w:rsidP="00A5283F">
            <w:pPr>
              <w:rPr>
                <w:rFonts w:ascii="Times New Roman" w:hAnsi="Times New Roman" w:cs="Times New Roman"/>
                <w:bCs/>
                <w:spacing w:val="-10"/>
                <w:sz w:val="20"/>
                <w:szCs w:val="20"/>
              </w:rPr>
            </w:pPr>
          </w:p>
        </w:tc>
      </w:tr>
      <w:tr w:rsidR="008B41ED" w:rsidTr="0073190C">
        <w:tc>
          <w:tcPr>
            <w:tcW w:w="4503" w:type="dxa"/>
            <w:vMerge/>
          </w:tcPr>
          <w:p w:rsidR="008B41ED" w:rsidRPr="004326EE" w:rsidRDefault="008B41ED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B41ED" w:rsidRPr="001242EF" w:rsidRDefault="00E65716" w:rsidP="00E65716">
            <w:pPr>
              <w:widowControl w:val="0"/>
              <w:autoSpaceDE w:val="0"/>
              <w:autoSpaceDN w:val="0"/>
              <w:adjustRightInd w:val="0"/>
              <w:ind w:firstLine="40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сказки Г.-Х. Андерсена «Снежная королева». Беседа об уходе за комнатными растениями, о способах размножения комнатных растений на занятии по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оз</w:t>
            </w:r>
            <w:proofErr w:type="gramEnd"/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накомлению с окружающим. Образование приставочных глаголов по демонстрации действия.</w:t>
            </w:r>
          </w:p>
        </w:tc>
        <w:tc>
          <w:tcPr>
            <w:tcW w:w="6150" w:type="dxa"/>
            <w:vMerge/>
          </w:tcPr>
          <w:p w:rsidR="008B41ED" w:rsidRPr="004326EE" w:rsidRDefault="008B41ED" w:rsidP="00B145C5">
            <w:pPr>
              <w:shd w:val="clear" w:color="auto" w:fill="FFFFFF"/>
              <w:spacing w:before="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1ED" w:rsidTr="0073190C">
        <w:tc>
          <w:tcPr>
            <w:tcW w:w="4503" w:type="dxa"/>
            <w:vMerge/>
          </w:tcPr>
          <w:p w:rsidR="008B41ED" w:rsidRPr="004326EE" w:rsidRDefault="008B41ED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B41ED" w:rsidRPr="001242EF" w:rsidRDefault="00E65716" w:rsidP="00C47C2D">
            <w:pPr>
              <w:widowControl w:val="0"/>
              <w:autoSpaceDE w:val="0"/>
              <w:autoSpaceDN w:val="0"/>
              <w:adjustRightInd w:val="0"/>
              <w:ind w:firstLine="39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Разучивание стихов о комнатных растениях. Составление плана сравнительного рассказа-описания о комнатных растениях на занятии по развитию речи</w:t>
            </w:r>
          </w:p>
        </w:tc>
        <w:tc>
          <w:tcPr>
            <w:tcW w:w="6150" w:type="dxa"/>
            <w:vMerge/>
          </w:tcPr>
          <w:p w:rsidR="008B41ED" w:rsidRPr="004326EE" w:rsidRDefault="008B41ED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922" w:rsidTr="00C4612B">
        <w:tc>
          <w:tcPr>
            <w:tcW w:w="15614" w:type="dxa"/>
            <w:gridSpan w:val="3"/>
          </w:tcPr>
          <w:p w:rsidR="005C7922" w:rsidRPr="004326EE" w:rsidRDefault="005C7922" w:rsidP="00EF4D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«</w:t>
            </w:r>
            <w:r w:rsidR="00EF4D8A">
              <w:rPr>
                <w:rFonts w:ascii="Times New Roman" w:hAnsi="Times New Roman" w:cs="Times New Roman"/>
                <w:sz w:val="20"/>
                <w:szCs w:val="20"/>
              </w:rPr>
              <w:t>Животный мир морей и океанов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47C2D" w:rsidTr="0073190C">
        <w:tc>
          <w:tcPr>
            <w:tcW w:w="4503" w:type="dxa"/>
            <w:vMerge w:val="restart"/>
          </w:tcPr>
          <w:p w:rsidR="00C47C2D" w:rsidRDefault="00C47C2D" w:rsidP="0067194E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719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Логопедические пятиминутки. </w:t>
            </w:r>
          </w:p>
          <w:p w:rsidR="00341F08" w:rsidRDefault="00341F08" w:rsidP="00341F08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Упражнение «Покажи на светофоре» (определение места звука </w:t>
            </w:r>
            <w:r w:rsidRPr="00341F08">
              <w:rPr>
                <w:rFonts w:ascii="Times New Roman" w:hAnsi="Times New Roman" w:cs="Times New Roman"/>
                <w:bCs/>
                <w:sz w:val="18"/>
                <w:szCs w:val="18"/>
              </w:rPr>
              <w:t>[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к</w:t>
            </w:r>
            <w:r w:rsidRPr="00341F08">
              <w:rPr>
                <w:rFonts w:ascii="Times New Roman" w:hAnsi="Times New Roman" w:cs="Times New Roman"/>
                <w:bCs/>
                <w:sz w:val="18"/>
                <w:szCs w:val="18"/>
              </w:rPr>
              <w:t>]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в названиях рыб и морских животных.</w:t>
            </w:r>
            <w:proofErr w:type="gramEnd"/>
          </w:p>
          <w:p w:rsidR="00341F08" w:rsidRPr="00341F08" w:rsidRDefault="00341F08" w:rsidP="00341F08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Составление и анализ предложений о морских животных (</w:t>
            </w:r>
            <w:proofErr w:type="gram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о</w:t>
            </w:r>
            <w:proofErr w:type="gram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опорой на сюжетные картинки)</w:t>
            </w:r>
          </w:p>
          <w:p w:rsidR="00C47C2D" w:rsidRDefault="00C47C2D" w:rsidP="0067194E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719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Игры и упражнения. </w:t>
            </w:r>
          </w:p>
          <w:p w:rsidR="00341F08" w:rsidRDefault="00341F08" w:rsidP="00341F08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Подвижная игра «Летучая рыбка»</w:t>
            </w:r>
          </w:p>
          <w:p w:rsidR="00341F08" w:rsidRPr="00341F08" w:rsidRDefault="00341F08" w:rsidP="00341F08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Пальчиковая игра «Акула»</w:t>
            </w:r>
          </w:p>
          <w:p w:rsidR="00C47C2D" w:rsidRDefault="00C47C2D" w:rsidP="00A5283F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341F08" w:rsidRDefault="00341F08" w:rsidP="00341F08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Предметные картинки по теме.</w:t>
            </w:r>
          </w:p>
          <w:p w:rsidR="00341F08" w:rsidRDefault="00341F08" w:rsidP="00341F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Альбом «Живая природа. В мире животных»</w:t>
            </w:r>
          </w:p>
          <w:p w:rsidR="00C47C2D" w:rsidRDefault="00341F08" w:rsidP="00BD07DE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Сахарнов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«Морские сказки»</w:t>
            </w:r>
          </w:p>
          <w:p w:rsidR="00341F08" w:rsidRPr="004326EE" w:rsidRDefault="00341F08" w:rsidP="00BD07DE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Воронин «Добрая раковина» (из книги «Необыкновенная ромашка»)</w:t>
            </w:r>
          </w:p>
        </w:tc>
        <w:tc>
          <w:tcPr>
            <w:tcW w:w="4961" w:type="dxa"/>
          </w:tcPr>
          <w:p w:rsidR="00C47C2D" w:rsidRPr="001242EF" w:rsidRDefault="00E65716" w:rsidP="00E65716">
            <w:pPr>
              <w:widowControl w:val="0"/>
              <w:autoSpaceDE w:val="0"/>
              <w:autoSpaceDN w:val="0"/>
              <w:adjustRightInd w:val="0"/>
              <w:ind w:firstLine="40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Посещен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магазина «Природа» (рассматривание аквариумных рыб). Просмотр телепередач о животных морей и океанов,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диафиль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слайдов, картинок из альбомов «Живая природа. В мире животных. Выпуск 1», «Мир природы. Животные». Чтение «Морских сказок»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С.Сахарнова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рассказа «Добрая раковина» С. Воронина. Разучивание стихов о морских животных,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подвиж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игры «Летучая рыба», скороговорки «В озере — карп, а в мо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 — краб».</w:t>
            </w:r>
          </w:p>
        </w:tc>
        <w:tc>
          <w:tcPr>
            <w:tcW w:w="6150" w:type="dxa"/>
            <w:vMerge w:val="restart"/>
          </w:tcPr>
          <w:p w:rsidR="009515E2" w:rsidRPr="007838EC" w:rsidRDefault="007838EC" w:rsidP="009515E2">
            <w:pPr>
              <w:shd w:val="clear" w:color="auto" w:fill="FFFFFF"/>
              <w:spacing w:before="77"/>
              <w:rPr>
                <w:rFonts w:ascii="Times New Roman" w:hAnsi="Times New Roman" w:cs="Times New Roman"/>
                <w:sz w:val="20"/>
                <w:szCs w:val="20"/>
              </w:rPr>
            </w:pPr>
            <w:r w:rsidRPr="007838EC">
              <w:rPr>
                <w:rFonts w:ascii="Times New Roman" w:hAnsi="Times New Roman" w:cs="Times New Roman"/>
                <w:sz w:val="20"/>
                <w:szCs w:val="20"/>
              </w:rPr>
              <w:t>Скороговорки</w:t>
            </w:r>
          </w:p>
          <w:p w:rsidR="007838EC" w:rsidRPr="007838EC" w:rsidRDefault="007838EC" w:rsidP="007838EC">
            <w:pPr>
              <w:shd w:val="clear" w:color="auto" w:fill="FFFFFF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7838E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               На мели мы лениво налима ловили.</w:t>
            </w:r>
          </w:p>
          <w:p w:rsidR="007838EC" w:rsidRPr="007838EC" w:rsidRDefault="007838EC" w:rsidP="007838E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7838E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Для меня  вы ловили линя.</w:t>
            </w:r>
          </w:p>
          <w:p w:rsidR="007838EC" w:rsidRPr="007838EC" w:rsidRDefault="007838EC" w:rsidP="007838EC">
            <w:pPr>
              <w:shd w:val="clear" w:color="auto" w:fill="FFFFFF"/>
              <w:spacing w:before="82"/>
              <w:rPr>
                <w:rFonts w:ascii="Times New Roman" w:hAnsi="Times New Roman" w:cs="Times New Roman"/>
                <w:sz w:val="20"/>
                <w:szCs w:val="20"/>
              </w:rPr>
            </w:pPr>
            <w:r w:rsidRPr="007838E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                     Наловил Валерий</w:t>
            </w:r>
          </w:p>
          <w:p w:rsidR="007838EC" w:rsidRPr="007838EC" w:rsidRDefault="007838EC" w:rsidP="007838E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7838E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                     Полведра форели.</w:t>
            </w:r>
          </w:p>
          <w:p w:rsidR="007838EC" w:rsidRPr="007838EC" w:rsidRDefault="007838EC" w:rsidP="007838E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7838EC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                     Угостил форелью</w:t>
            </w:r>
          </w:p>
          <w:p w:rsidR="007838EC" w:rsidRPr="007838EC" w:rsidRDefault="007838EC" w:rsidP="007838E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7838EC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                     Дарью и Лукерью.</w:t>
            </w:r>
          </w:p>
          <w:p w:rsidR="007838EC" w:rsidRPr="007838EC" w:rsidRDefault="007838EC" w:rsidP="007838EC">
            <w:pPr>
              <w:shd w:val="clear" w:color="auto" w:fill="FFFFFF"/>
              <w:spacing w:before="197"/>
              <w:rPr>
                <w:rFonts w:ascii="Times New Roman" w:hAnsi="Times New Roman" w:cs="Times New Roman"/>
                <w:sz w:val="20"/>
                <w:szCs w:val="20"/>
              </w:rPr>
            </w:pPr>
            <w:r w:rsidRPr="007838E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В аквариуме  у Харитона</w:t>
            </w:r>
          </w:p>
          <w:p w:rsidR="007838EC" w:rsidRPr="007838EC" w:rsidRDefault="007838EC" w:rsidP="007838E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7838EC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Четыре рака</w:t>
            </w:r>
          </w:p>
          <w:p w:rsidR="007838EC" w:rsidRPr="007838EC" w:rsidRDefault="007838EC" w:rsidP="007838E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7838EC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И три тритона.</w:t>
            </w:r>
          </w:p>
          <w:p w:rsidR="007838EC" w:rsidRPr="007838EC" w:rsidRDefault="007838EC" w:rsidP="007838EC">
            <w:pPr>
              <w:shd w:val="clear" w:color="auto" w:fill="FFFFFF"/>
              <w:ind w:left="742"/>
              <w:rPr>
                <w:rFonts w:ascii="Times New Roman" w:hAnsi="Times New Roman" w:cs="Times New Roman"/>
                <w:sz w:val="20"/>
                <w:szCs w:val="20"/>
              </w:rPr>
            </w:pPr>
            <w:r w:rsidRPr="007838EC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В озере  — карп,</w:t>
            </w:r>
          </w:p>
          <w:p w:rsidR="007838EC" w:rsidRPr="007838EC" w:rsidRDefault="007838EC" w:rsidP="007838EC">
            <w:pPr>
              <w:shd w:val="clear" w:color="auto" w:fill="FFFFFF"/>
              <w:ind w:left="742"/>
              <w:rPr>
                <w:rFonts w:ascii="Times New Roman" w:hAnsi="Times New Roman" w:cs="Times New Roman"/>
                <w:sz w:val="20"/>
                <w:szCs w:val="20"/>
              </w:rPr>
            </w:pPr>
            <w:r w:rsidRPr="007838EC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А в море —  краб.</w:t>
            </w:r>
          </w:p>
          <w:p w:rsidR="007838EC" w:rsidRPr="007838EC" w:rsidRDefault="007838EC" w:rsidP="007838E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7838EC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Жили-были линь и язь —</w:t>
            </w:r>
          </w:p>
          <w:p w:rsidR="007838EC" w:rsidRPr="007838EC" w:rsidRDefault="007838EC" w:rsidP="007838E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8EC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Жили в иле, не ленясь</w:t>
            </w:r>
            <w:proofErr w:type="gramEnd"/>
            <w:r w:rsidRPr="007838EC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.</w:t>
            </w:r>
          </w:p>
          <w:p w:rsidR="007838EC" w:rsidRPr="007838EC" w:rsidRDefault="007838EC" w:rsidP="007838EC">
            <w:pPr>
              <w:shd w:val="clear" w:color="auto" w:fill="FFFFFF"/>
              <w:spacing w:before="5"/>
              <w:ind w:left="742"/>
              <w:rPr>
                <w:rFonts w:ascii="Times New Roman" w:hAnsi="Times New Roman" w:cs="Times New Roman"/>
                <w:spacing w:val="-11"/>
                <w:sz w:val="20"/>
                <w:szCs w:val="20"/>
              </w:rPr>
            </w:pPr>
            <w:r w:rsidRPr="007838EC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«Летучая рыба»</w:t>
            </w:r>
          </w:p>
          <w:p w:rsidR="007838EC" w:rsidRPr="007838EC" w:rsidRDefault="007838EC" w:rsidP="007838E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7838EC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Я летучая,  прыгучая,                </w:t>
            </w:r>
            <w:r w:rsidRPr="007838EC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(Дети двигаются подскоками по кругу.)</w:t>
            </w:r>
          </w:p>
          <w:p w:rsidR="007838EC" w:rsidRPr="007838EC" w:rsidRDefault="007838EC" w:rsidP="007838EC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7838E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 xml:space="preserve">Улетела бы за тучу я.        </w:t>
            </w:r>
            <w:r w:rsidRPr="007838EC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(Двигаются,  взмахивая  руками,  как </w:t>
            </w:r>
            <w:r w:rsidRPr="007838EC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крыльями.)</w:t>
            </w:r>
          </w:p>
          <w:p w:rsidR="007838EC" w:rsidRPr="007838EC" w:rsidRDefault="007838EC" w:rsidP="007838EC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7838EC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Да соскучилась бы  вскоре —  </w:t>
            </w:r>
            <w:r w:rsidRPr="007838EC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(Двигаются по кругу, изображая пла</w:t>
            </w:r>
            <w:r w:rsidRPr="007838EC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>вание.)</w:t>
            </w:r>
          </w:p>
          <w:p w:rsidR="007838EC" w:rsidRPr="007838EC" w:rsidRDefault="007838EC" w:rsidP="007838EC">
            <w:pPr>
              <w:shd w:val="clear" w:color="auto" w:fill="FFFFFF"/>
              <w:spacing w:before="19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7838EC">
              <w:rPr>
                <w:rFonts w:ascii="Times New Roman" w:hAnsi="Times New Roman" w:cs="Times New Roman"/>
                <w:sz w:val="20"/>
                <w:szCs w:val="20"/>
              </w:rPr>
              <w:t>До того люблю я море.</w:t>
            </w:r>
          </w:p>
          <w:p w:rsidR="007838EC" w:rsidRPr="007838EC" w:rsidRDefault="007838EC" w:rsidP="009515E2">
            <w:pPr>
              <w:shd w:val="clear" w:color="auto" w:fill="FFFFFF"/>
              <w:spacing w:before="7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38EC" w:rsidRPr="007838EC" w:rsidRDefault="007838EC" w:rsidP="007838EC">
            <w:pPr>
              <w:shd w:val="clear" w:color="auto" w:fill="FFFFFF"/>
              <w:spacing w:before="24"/>
              <w:rPr>
                <w:rFonts w:ascii="Times New Roman" w:hAnsi="Times New Roman" w:cs="Times New Roman"/>
                <w:sz w:val="20"/>
                <w:szCs w:val="20"/>
              </w:rPr>
            </w:pPr>
            <w:r w:rsidRPr="007838E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«АКУЛА»</w:t>
            </w:r>
          </w:p>
          <w:p w:rsidR="007838EC" w:rsidRPr="007838EC" w:rsidRDefault="007838EC" w:rsidP="007838EC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8E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Приплывали две севрюги,     (Двумя ладонями  дети  изображают,</w:t>
            </w:r>
            <w:proofErr w:type="gramEnd"/>
          </w:p>
          <w:p w:rsidR="007838EC" w:rsidRPr="007838EC" w:rsidRDefault="007838EC" w:rsidP="007838EC">
            <w:pPr>
              <w:shd w:val="clear" w:color="auto" w:fill="FFFFFF"/>
              <w:spacing w:before="14"/>
              <w:rPr>
                <w:rFonts w:ascii="Times New Roman" w:hAnsi="Times New Roman" w:cs="Times New Roman"/>
                <w:sz w:val="20"/>
                <w:szCs w:val="20"/>
              </w:rPr>
            </w:pPr>
            <w:r w:rsidRPr="007838E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                                      </w:t>
            </w:r>
            <w:r w:rsidRPr="007838E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как плывут севрюги.)</w:t>
            </w:r>
          </w:p>
          <w:p w:rsidR="007838EC" w:rsidRPr="007838EC" w:rsidRDefault="007838EC" w:rsidP="007838EC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7838EC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У них  спины словно  дуги.    </w:t>
            </w:r>
            <w:proofErr w:type="gramStart"/>
            <w:r w:rsidRPr="007838EC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(Выгибают ладони  тыльной  стороной</w:t>
            </w:r>
            <w:proofErr w:type="gramEnd"/>
          </w:p>
          <w:p w:rsidR="007838EC" w:rsidRPr="007838EC" w:rsidRDefault="007838EC" w:rsidP="007838EC">
            <w:pPr>
              <w:shd w:val="clear" w:color="auto" w:fill="FFFFFF"/>
              <w:spacing w:before="14"/>
              <w:rPr>
                <w:rFonts w:ascii="Times New Roman" w:hAnsi="Times New Roman" w:cs="Times New Roman"/>
                <w:sz w:val="20"/>
                <w:szCs w:val="20"/>
              </w:rPr>
            </w:pPr>
            <w:r w:rsidRPr="007838EC">
              <w:rPr>
                <w:rFonts w:ascii="Times New Roman" w:hAnsi="Times New Roman" w:cs="Times New Roman"/>
                <w:spacing w:val="-30"/>
                <w:sz w:val="20"/>
                <w:szCs w:val="20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pacing w:val="-30"/>
                <w:sz w:val="20"/>
                <w:szCs w:val="20"/>
              </w:rPr>
              <w:t xml:space="preserve">                                                                                      </w:t>
            </w:r>
            <w:r w:rsidRPr="007838EC">
              <w:rPr>
                <w:rFonts w:ascii="Times New Roman" w:hAnsi="Times New Roman" w:cs="Times New Roman"/>
                <w:spacing w:val="-30"/>
                <w:sz w:val="20"/>
                <w:szCs w:val="20"/>
              </w:rPr>
              <w:t xml:space="preserve"> вверх.)</w:t>
            </w:r>
          </w:p>
          <w:p w:rsidR="007838EC" w:rsidRPr="007838EC" w:rsidRDefault="007838EC" w:rsidP="007838EC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7838EC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Налетали с двух сторон.       (Изображают, как севрюги плывут на-</w:t>
            </w:r>
          </w:p>
          <w:p w:rsidR="007838EC" w:rsidRPr="007838EC" w:rsidRDefault="007838EC" w:rsidP="007838EC">
            <w:pPr>
              <w:shd w:val="clear" w:color="auto" w:fill="FFFFFF"/>
              <w:spacing w:before="14"/>
              <w:rPr>
                <w:rFonts w:ascii="Times New Roman" w:hAnsi="Times New Roman" w:cs="Times New Roman"/>
                <w:sz w:val="20"/>
                <w:szCs w:val="20"/>
              </w:rPr>
            </w:pPr>
            <w:r w:rsidRPr="007838EC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 xml:space="preserve">                                                </w:t>
            </w:r>
            <w:r w:rsidRPr="007838EC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 xml:space="preserve">   встречу друг другу.)</w:t>
            </w:r>
          </w:p>
          <w:p w:rsidR="007838EC" w:rsidRPr="007838EC" w:rsidRDefault="007838EC" w:rsidP="007838EC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7838EC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Ты, акула,  выйди вон.        (Делают толчок ладонями от груди.)</w:t>
            </w:r>
          </w:p>
        </w:tc>
      </w:tr>
      <w:tr w:rsidR="00C47C2D" w:rsidTr="0073190C">
        <w:tc>
          <w:tcPr>
            <w:tcW w:w="4503" w:type="dxa"/>
            <w:vMerge/>
          </w:tcPr>
          <w:p w:rsidR="00C47C2D" w:rsidRPr="004326EE" w:rsidRDefault="00C47C2D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C47C2D" w:rsidRPr="004326EE" w:rsidRDefault="00E65716" w:rsidP="007866CA">
            <w:pPr>
              <w:widowControl w:val="0"/>
              <w:autoSpaceDE w:val="0"/>
              <w:autoSpaceDN w:val="0"/>
              <w:adjustRightInd w:val="0"/>
              <w:ind w:firstLine="385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Разучивание ролей с детьми участниками спектакля. Разучивание подвижной игры «На дне» и пальчиковой гимнастики «Налим». Составление плана расска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за-описания пресноводной рыбы на занятии по развитию речи</w:t>
            </w:r>
          </w:p>
        </w:tc>
        <w:tc>
          <w:tcPr>
            <w:tcW w:w="6150" w:type="dxa"/>
            <w:vMerge/>
          </w:tcPr>
          <w:p w:rsidR="00C47C2D" w:rsidRPr="009125AB" w:rsidRDefault="00C47C2D" w:rsidP="009125A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C2D" w:rsidTr="0073190C">
        <w:tc>
          <w:tcPr>
            <w:tcW w:w="4503" w:type="dxa"/>
            <w:vMerge/>
          </w:tcPr>
          <w:p w:rsidR="00C47C2D" w:rsidRPr="004326EE" w:rsidRDefault="00C47C2D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C47C2D" w:rsidRPr="001242EF" w:rsidRDefault="00E65716" w:rsidP="00E65716">
            <w:pPr>
              <w:widowControl w:val="0"/>
              <w:autoSpaceDE w:val="0"/>
              <w:autoSpaceDN w:val="0"/>
              <w:adjustRightInd w:val="0"/>
              <w:ind w:firstLine="4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Разучивание подвижного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упражне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«Ерши».</w:t>
            </w:r>
          </w:p>
        </w:tc>
        <w:tc>
          <w:tcPr>
            <w:tcW w:w="6150" w:type="dxa"/>
            <w:vMerge/>
          </w:tcPr>
          <w:p w:rsidR="00C47C2D" w:rsidRPr="00A328DB" w:rsidRDefault="00C47C2D" w:rsidP="00A32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C2D" w:rsidTr="0073190C">
        <w:tc>
          <w:tcPr>
            <w:tcW w:w="4503" w:type="dxa"/>
            <w:vMerge/>
          </w:tcPr>
          <w:p w:rsidR="00C47C2D" w:rsidRPr="004326EE" w:rsidRDefault="00C47C2D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C47C2D" w:rsidRPr="001242EF" w:rsidRDefault="00E65716" w:rsidP="00E65716">
            <w:pPr>
              <w:widowControl w:val="0"/>
              <w:autoSpaceDE w:val="0"/>
              <w:autoSpaceDN w:val="0"/>
              <w:adjustRightInd w:val="0"/>
              <w:ind w:firstLine="39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с детьми-актерами сказки 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Сахарнова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Крабишкин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дом», разучивание текста ролей из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сказки. Разучивание с одним из детей стихотворения «Семья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ось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миножков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», разучивание физкультминутки «Хитрый краб» 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зага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морских животных</w:t>
            </w:r>
          </w:p>
        </w:tc>
        <w:tc>
          <w:tcPr>
            <w:tcW w:w="6150" w:type="dxa"/>
            <w:vMerge/>
          </w:tcPr>
          <w:p w:rsidR="00C47C2D" w:rsidRPr="004326EE" w:rsidRDefault="00C47C2D" w:rsidP="00A328DB">
            <w:pPr>
              <w:rPr>
                <w:rFonts w:ascii="Times New Roman" w:hAnsi="Times New Roman" w:cs="Times New Roman"/>
                <w:bCs/>
                <w:spacing w:val="-10"/>
                <w:sz w:val="20"/>
                <w:szCs w:val="20"/>
              </w:rPr>
            </w:pPr>
          </w:p>
        </w:tc>
      </w:tr>
    </w:tbl>
    <w:p w:rsidR="003B3868" w:rsidRDefault="003B3868"/>
    <w:sectPr w:rsidR="003B3868" w:rsidSect="0073190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42CD3"/>
    <w:multiLevelType w:val="hybridMultilevel"/>
    <w:tmpl w:val="4C7219FC"/>
    <w:lvl w:ilvl="0" w:tplc="DC2E89C8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">
    <w:nsid w:val="3A394DF6"/>
    <w:multiLevelType w:val="hybridMultilevel"/>
    <w:tmpl w:val="353CA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6768F3"/>
    <w:multiLevelType w:val="hybridMultilevel"/>
    <w:tmpl w:val="1E2ABC9E"/>
    <w:lvl w:ilvl="0" w:tplc="C9461A9C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3">
    <w:nsid w:val="5C04480E"/>
    <w:multiLevelType w:val="hybridMultilevel"/>
    <w:tmpl w:val="29283A62"/>
    <w:lvl w:ilvl="0" w:tplc="8850F68E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4">
    <w:nsid w:val="72185C91"/>
    <w:multiLevelType w:val="hybridMultilevel"/>
    <w:tmpl w:val="E9E23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190C"/>
    <w:rsid w:val="00093592"/>
    <w:rsid w:val="001242EF"/>
    <w:rsid w:val="00137C6E"/>
    <w:rsid w:val="001669E7"/>
    <w:rsid w:val="001A10BD"/>
    <w:rsid w:val="001B045C"/>
    <w:rsid w:val="002B4726"/>
    <w:rsid w:val="002D21C1"/>
    <w:rsid w:val="00341F08"/>
    <w:rsid w:val="003B3868"/>
    <w:rsid w:val="005C7922"/>
    <w:rsid w:val="0067194E"/>
    <w:rsid w:val="007210EB"/>
    <w:rsid w:val="0073190C"/>
    <w:rsid w:val="007838EC"/>
    <w:rsid w:val="007866CA"/>
    <w:rsid w:val="00786B89"/>
    <w:rsid w:val="007E6FFA"/>
    <w:rsid w:val="008B41ED"/>
    <w:rsid w:val="008C2489"/>
    <w:rsid w:val="009125AB"/>
    <w:rsid w:val="009515E2"/>
    <w:rsid w:val="009E0833"/>
    <w:rsid w:val="009E4DC3"/>
    <w:rsid w:val="00A328DB"/>
    <w:rsid w:val="00A57AAE"/>
    <w:rsid w:val="00A606BE"/>
    <w:rsid w:val="00B145C5"/>
    <w:rsid w:val="00BB49F6"/>
    <w:rsid w:val="00BD07DE"/>
    <w:rsid w:val="00C47C2D"/>
    <w:rsid w:val="00D8132B"/>
    <w:rsid w:val="00D854BC"/>
    <w:rsid w:val="00E445D3"/>
    <w:rsid w:val="00E65716"/>
    <w:rsid w:val="00EF4D8A"/>
    <w:rsid w:val="00F305C1"/>
    <w:rsid w:val="00FD1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C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9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3">
    <w:name w:val="Style3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7">
    <w:name w:val="Font Style417"/>
    <w:basedOn w:val="a0"/>
    <w:rsid w:val="0073190C"/>
    <w:rPr>
      <w:rFonts w:ascii="Times New Roman" w:hAnsi="Times New Roman" w:cs="Times New Roman"/>
      <w:sz w:val="20"/>
      <w:szCs w:val="20"/>
    </w:rPr>
  </w:style>
  <w:style w:type="character" w:customStyle="1" w:styleId="FontStyle422">
    <w:name w:val="Font Style422"/>
    <w:basedOn w:val="a0"/>
    <w:rsid w:val="0073190C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23">
    <w:name w:val="Font Style423"/>
    <w:basedOn w:val="a0"/>
    <w:rsid w:val="0073190C"/>
    <w:rPr>
      <w:rFonts w:ascii="Times New Roman" w:hAnsi="Times New Roman" w:cs="Times New Roman" w:hint="default"/>
      <w:sz w:val="18"/>
      <w:szCs w:val="18"/>
    </w:rPr>
  </w:style>
  <w:style w:type="paragraph" w:customStyle="1" w:styleId="Style9">
    <w:name w:val="Style9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0">
    <w:name w:val="Font Style420"/>
    <w:basedOn w:val="a0"/>
    <w:rsid w:val="0073190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Style23">
    <w:name w:val="Style2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8">
    <w:name w:val="Font Style418"/>
    <w:basedOn w:val="a0"/>
    <w:rsid w:val="005C7922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Style17">
    <w:name w:val="Style17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606BE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341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341F0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F5DD3A-608E-4DDA-B658-E89A9BC93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4</Pages>
  <Words>1515</Words>
  <Characters>8640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Исакова</cp:lastModifiedBy>
  <cp:revision>15</cp:revision>
  <cp:lastPrinted>2011-06-22T08:23:00Z</cp:lastPrinted>
  <dcterms:created xsi:type="dcterms:W3CDTF">2011-06-22T07:39:00Z</dcterms:created>
  <dcterms:modified xsi:type="dcterms:W3CDTF">2012-06-20T09:46:00Z</dcterms:modified>
</cp:coreProperties>
</file>